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C3485">
      <w:pPr>
        <w:rPr>
          <w:lang w:val="en-US"/>
        </w:rPr>
      </w:pPr>
      <w:r>
        <w:rPr>
          <w:lang w:val="en-US"/>
        </w:rPr>
        <w:t>ROTARYCLUB MATRIC HR.SEC SCHOOL</w:t>
      </w:r>
      <w:r>
        <w:rPr>
          <w:rFonts w:hint="default"/>
          <w:lang w:val="en-IN"/>
        </w:rPr>
        <w:t xml:space="preserve">  </w:t>
      </w:r>
      <w:r>
        <w:rPr>
          <w:lang w:val="en-US"/>
        </w:rPr>
        <w:t xml:space="preserve">- </w:t>
      </w:r>
      <w:r>
        <w:rPr>
          <w:rFonts w:hint="default"/>
          <w:lang w:val="en-IN"/>
        </w:rPr>
        <w:t xml:space="preserve"> </w:t>
      </w:r>
      <w:r>
        <w:rPr>
          <w:lang w:val="en-US"/>
        </w:rPr>
        <w:t>MAYILADUTHURAI</w:t>
      </w:r>
    </w:p>
    <w:p w14:paraId="35AC7DA5">
      <w:pPr>
        <w:pStyle w:val="2"/>
        <w:bidi w:val="0"/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D0B05"/>
    <w:rsid w:val="480D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2025-07-05T04:46:00Z</dcterms:created>
  <dc:creator>RAJKUMAR KALIYAPERUMAL</dc:creator>
  <cp:lastModifiedBy>RAJKUMAR KALIYAPERUMAL</cp:lastModifiedBy>
  <dcterms:modified xsi:type="dcterms:W3CDTF">2025-07-05T04:46:59Z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B5EF2D1695544A80B1C1CA2600F23475_11</vt:lpwstr>
  </property>
</Properties>
</file>